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11A4" w14:textId="77777777" w:rsidR="00EA3234" w:rsidRPr="00786589" w:rsidRDefault="00EA3234" w:rsidP="00EA3234">
      <w:pPr>
        <w:rPr>
          <w:b/>
          <w:bCs/>
        </w:rPr>
      </w:pPr>
      <w:r w:rsidRPr="00786589">
        <w:rPr>
          <w:b/>
          <w:bCs/>
        </w:rPr>
        <w:t>Guide for e-posters</w:t>
      </w:r>
    </w:p>
    <w:p w14:paraId="46946D9D" w14:textId="77777777" w:rsidR="00EA3234" w:rsidRDefault="00EA3234" w:rsidP="00EA3234">
      <w:r>
        <w:t>File type</w:t>
      </w:r>
    </w:p>
    <w:p w14:paraId="473DF0E2" w14:textId="77777777" w:rsidR="00EA3234" w:rsidRDefault="00EA3234" w:rsidP="00EA3234">
      <w:r>
        <w:t>- PDF file, maximum size of 200 MB (see an e-poster sample - Poster template -</w:t>
      </w:r>
    </w:p>
    <w:p w14:paraId="2E4EE791" w14:textId="77777777" w:rsidR="00EA3234" w:rsidRDefault="00EA3234" w:rsidP="00EA3234">
      <w:r>
        <w:t xml:space="preserve">landscape.pptx - Google </w:t>
      </w:r>
      <w:proofErr w:type="spellStart"/>
      <w:r>
        <w:rPr>
          <w:rFonts w:ascii="Tahoma" w:hAnsi="Tahoma" w:cs="Tahoma"/>
        </w:rPr>
        <w:t>ไดรฟ์</w:t>
      </w:r>
      <w:proofErr w:type="spellEnd"/>
      <w:r>
        <w:t>)</w:t>
      </w:r>
    </w:p>
    <w:p w14:paraId="24167ADF" w14:textId="77777777" w:rsidR="00EA3234" w:rsidRDefault="00EA3234" w:rsidP="00EA3234">
      <w:r>
        <w:t>Formatting</w:t>
      </w:r>
    </w:p>
    <w:p w14:paraId="0D7484A6" w14:textId="77777777" w:rsidR="00EA3234" w:rsidRDefault="00EA3234" w:rsidP="00EA3234">
      <w:r>
        <w:t xml:space="preserve">- Landscape, width 33.867 cm, height 19.05 cm (slides sized for widescreen in Microsoft </w:t>
      </w:r>
    </w:p>
    <w:p w14:paraId="4A117A4B" w14:textId="77777777" w:rsidR="00EA3234" w:rsidRDefault="00EA3234" w:rsidP="00EA3234">
      <w:r>
        <w:t>PowerPoint)</w:t>
      </w:r>
    </w:p>
    <w:p w14:paraId="1B8D6C9C" w14:textId="77777777" w:rsidR="00EA3234" w:rsidRDefault="00EA3234" w:rsidP="00EA3234">
      <w:r>
        <w:t>- Recommended font types: Calibri, Arial, Times New Roman</w:t>
      </w:r>
    </w:p>
    <w:p w14:paraId="1B8C5C97" w14:textId="77777777" w:rsidR="00EA3234" w:rsidRDefault="00EA3234" w:rsidP="00EA3234">
      <w:r>
        <w:t>- Language: English</w:t>
      </w:r>
      <w:r w:rsidR="005A010E">
        <w:t xml:space="preserve"> or French</w:t>
      </w:r>
    </w:p>
    <w:p w14:paraId="72C8BE01" w14:textId="77777777" w:rsidR="00EA3234" w:rsidRDefault="00EA3234" w:rsidP="00EA3234">
      <w:r>
        <w:t>Heading</w:t>
      </w:r>
    </w:p>
    <w:p w14:paraId="1A2E3290" w14:textId="77777777" w:rsidR="00EA3234" w:rsidRDefault="00EA3234" w:rsidP="00EA3234">
      <w:r>
        <w:t>- The heading indicates the title of the paper, author(s), institution, and location.</w:t>
      </w:r>
    </w:p>
    <w:p w14:paraId="79567E13" w14:textId="77777777" w:rsidR="00EA3234" w:rsidRDefault="00EA3234" w:rsidP="00EA3234">
      <w:r>
        <w:t>- The presenter may add the e-mail address for queries from participants.</w:t>
      </w:r>
    </w:p>
    <w:p w14:paraId="062F8ED9" w14:textId="77777777" w:rsidR="00EA3234" w:rsidRDefault="00EA3234" w:rsidP="00EA3234">
      <w:r>
        <w:t>Depicting section</w:t>
      </w:r>
    </w:p>
    <w:p w14:paraId="6987DCB1" w14:textId="77777777" w:rsidR="00EA3234" w:rsidRDefault="00EA3234" w:rsidP="00EA3234">
      <w:r>
        <w:t xml:space="preserve">- Each section can be numbered with text in a font size to guide the attendee through </w:t>
      </w:r>
    </w:p>
    <w:p w14:paraId="1C2A658B" w14:textId="77777777" w:rsidR="00EA3234" w:rsidRDefault="00EA3234" w:rsidP="00EA3234">
      <w:r>
        <w:t>the poster. Color is an effective method for separating sections and adding visual</w:t>
      </w:r>
    </w:p>
    <w:p w14:paraId="218646E9" w14:textId="77777777" w:rsidR="00EA3234" w:rsidRDefault="00EA3234" w:rsidP="00EA3234">
      <w:r>
        <w:t>impact. Try to avoid color combinations that are difficult to read.</w:t>
      </w:r>
    </w:p>
    <w:p w14:paraId="375B2213" w14:textId="77777777" w:rsidR="00EA3234" w:rsidRDefault="00EA3234" w:rsidP="00EA3234">
      <w:r>
        <w:t>Background and objectives</w:t>
      </w:r>
    </w:p>
    <w:p w14:paraId="3E370D0B" w14:textId="77777777" w:rsidR="00EA3234" w:rsidRDefault="00EA3234" w:rsidP="00EA3234">
      <w:r>
        <w:t xml:space="preserve">- The poster should include three to five brief sentences outlining the information </w:t>
      </w:r>
    </w:p>
    <w:p w14:paraId="60FC262D" w14:textId="77777777" w:rsidR="00EA3234" w:rsidRDefault="00EA3234" w:rsidP="00EA3234">
      <w:r>
        <w:t xml:space="preserve">necessary to understand the study and why it was done. The question(s) to be asked or </w:t>
      </w:r>
    </w:p>
    <w:p w14:paraId="44517B9E" w14:textId="77777777" w:rsidR="00EA3234" w:rsidRDefault="00EA3234" w:rsidP="00EA3234">
      <w:r>
        <w:t>the hypotheses to be tested should be clearly and succinctly stated.</w:t>
      </w:r>
    </w:p>
    <w:p w14:paraId="05002C20" w14:textId="77777777" w:rsidR="00EA3234" w:rsidRDefault="00EA3234" w:rsidP="00EA3234">
      <w:r>
        <w:t>Materials and methods</w:t>
      </w:r>
    </w:p>
    <w:p w14:paraId="72A9854A" w14:textId="77777777" w:rsidR="00EA3234" w:rsidRDefault="00EA3234">
      <w:r>
        <w:t xml:space="preserve">- Outline the methods briefly, providing only details for new methods or modifications of </w:t>
      </w:r>
      <w:r w:rsidR="00EE0BB4">
        <w:t>older methods.</w:t>
      </w:r>
    </w:p>
    <w:p w14:paraId="6C6B5487" w14:textId="77777777" w:rsidR="00EE0BB4" w:rsidRDefault="00EE0BB4"/>
    <w:p w14:paraId="6C96A791" w14:textId="77777777" w:rsidR="006666CB" w:rsidRDefault="006666CB" w:rsidP="006666CB">
      <w:r>
        <w:t>Results</w:t>
      </w:r>
    </w:p>
    <w:p w14:paraId="6AA74E80" w14:textId="77777777" w:rsidR="006666CB" w:rsidRDefault="006666CB" w:rsidP="006666CB">
      <w:r>
        <w:t xml:space="preserve">- Results presented in the form of a graph or chart are always more effective than </w:t>
      </w:r>
    </w:p>
    <w:p w14:paraId="2F7B62D6" w14:textId="77777777" w:rsidR="006666CB" w:rsidRDefault="006666CB" w:rsidP="006666CB">
      <w:r>
        <w:t xml:space="preserve">blocks of text. The resolution of all figures should not be less than 300 dpi. Provide a </w:t>
      </w:r>
    </w:p>
    <w:p w14:paraId="2B8B7985" w14:textId="77777777" w:rsidR="006666CB" w:rsidRDefault="006666CB" w:rsidP="006666CB">
      <w:r>
        <w:t>legend for symbols and other details and interpretation of results below each panel.</w:t>
      </w:r>
    </w:p>
    <w:p w14:paraId="20C1ABA0" w14:textId="77777777" w:rsidR="006666CB" w:rsidRDefault="006666CB" w:rsidP="006666CB">
      <w:r>
        <w:t>Conclusion</w:t>
      </w:r>
    </w:p>
    <w:p w14:paraId="40E1D777" w14:textId="77777777" w:rsidR="006666CB" w:rsidRDefault="006666CB" w:rsidP="006666CB">
      <w:r>
        <w:t xml:space="preserve">- State the conclusion clearly. Many viewers read this first, so it should be concise and </w:t>
      </w:r>
    </w:p>
    <w:p w14:paraId="3313CEDE" w14:textId="77777777" w:rsidR="006666CB" w:rsidRDefault="006666CB" w:rsidP="006666CB">
      <w:r>
        <w:lastRenderedPageBreak/>
        <w:t>easy to understand.</w:t>
      </w:r>
    </w:p>
    <w:p w14:paraId="19F3DDF0" w14:textId="77777777" w:rsidR="006666CB" w:rsidRDefault="006666CB" w:rsidP="006666CB">
      <w:r>
        <w:t xml:space="preserve">Save the recorded file name as: Poster </w:t>
      </w:r>
      <w:proofErr w:type="spellStart"/>
      <w:r>
        <w:t>number_Presenter</w:t>
      </w:r>
      <w:proofErr w:type="spellEnd"/>
      <w:r>
        <w:t xml:space="preserve"> </w:t>
      </w:r>
      <w:proofErr w:type="spellStart"/>
      <w:r>
        <w:t>name_Poster</w:t>
      </w:r>
      <w:proofErr w:type="spellEnd"/>
      <w:r>
        <w:t xml:space="preserve"> title</w:t>
      </w:r>
    </w:p>
    <w:p w14:paraId="3B95F802" w14:textId="77777777" w:rsidR="006666CB" w:rsidRDefault="006666CB" w:rsidP="006666CB">
      <w:r>
        <w:t xml:space="preserve">Example: P-01_Aaa </w:t>
      </w:r>
      <w:proofErr w:type="spellStart"/>
      <w:r>
        <w:t>Bbb_</w:t>
      </w:r>
      <w:r w:rsidR="00FF1B89">
        <w:t>ASCC</w:t>
      </w:r>
      <w:proofErr w:type="spellEnd"/>
      <w:r w:rsidR="00FF1B89">
        <w:t xml:space="preserve"> </w:t>
      </w:r>
      <w:r w:rsidR="005A010E">
        <w:t>Abuja-2022</w:t>
      </w:r>
    </w:p>
    <w:p w14:paraId="03584AEF" w14:textId="77777777" w:rsidR="006666CB" w:rsidRDefault="006666CB" w:rsidP="006666CB">
      <w:r>
        <w:t>All e-posters will be posted on the</w:t>
      </w:r>
      <w:r w:rsidR="005A010E">
        <w:t xml:space="preserve"> SCPSN</w:t>
      </w:r>
      <w:r>
        <w:t xml:space="preserve"> website.</w:t>
      </w:r>
    </w:p>
    <w:p w14:paraId="6D3F5D02" w14:textId="77777777" w:rsidR="006666CB" w:rsidRDefault="006666CB" w:rsidP="006666CB">
      <w:r>
        <w:t>All abstracts will be published in a supplement of A</w:t>
      </w:r>
      <w:r w:rsidR="00833BDE">
        <w:t>frican</w:t>
      </w:r>
      <w:r w:rsidR="007E5FE4">
        <w:t xml:space="preserve"> Journal </w:t>
      </w:r>
      <w:r>
        <w:t xml:space="preserve">of </w:t>
      </w:r>
      <w:r w:rsidR="007E5FE4">
        <w:t xml:space="preserve">Cellular </w:t>
      </w:r>
      <w:r>
        <w:t xml:space="preserve">Pathology, the </w:t>
      </w:r>
    </w:p>
    <w:p w14:paraId="32DFF9AF" w14:textId="77777777" w:rsidR="006666CB" w:rsidRDefault="006666CB" w:rsidP="006666CB">
      <w:r>
        <w:t xml:space="preserve">official journal of the </w:t>
      </w:r>
      <w:r w:rsidR="007E5FE4">
        <w:t>Society</w:t>
      </w:r>
      <w:r>
        <w:t xml:space="preserve"> of</w:t>
      </w:r>
      <w:r w:rsidR="007E5FE4">
        <w:t xml:space="preserve"> Cellular</w:t>
      </w:r>
      <w:r>
        <w:t xml:space="preserve"> </w:t>
      </w:r>
      <w:r w:rsidR="00A94C2C">
        <w:t>Pathology Scientists</w:t>
      </w:r>
      <w:r>
        <w:t xml:space="preserve"> of </w:t>
      </w:r>
      <w:r w:rsidR="00A94C2C">
        <w:t>Nigeria</w:t>
      </w:r>
      <w:r>
        <w:t>.</w:t>
      </w:r>
    </w:p>
    <w:p w14:paraId="557A6E0A" w14:textId="77777777" w:rsidR="006666CB" w:rsidRDefault="006666CB" w:rsidP="006666CB">
      <w:r>
        <w:t xml:space="preserve">Please send the poster in PDF format by email to: </w:t>
      </w:r>
      <w:r w:rsidR="00D038BD">
        <w:t>admin</w:t>
      </w:r>
      <w:r>
        <w:t>@</w:t>
      </w:r>
      <w:r w:rsidR="00D038BD">
        <w:t>scpsn.org</w:t>
      </w:r>
    </w:p>
    <w:p w14:paraId="54DC49B4" w14:textId="77777777" w:rsidR="006666CB" w:rsidRDefault="006666CB" w:rsidP="006666CB">
      <w:r>
        <w:t>Deadline for submission: September 30, 2022</w:t>
      </w:r>
    </w:p>
    <w:p w14:paraId="22045097" w14:textId="77777777" w:rsidR="006666CB" w:rsidRDefault="006666CB" w:rsidP="006666CB">
      <w:r>
        <w:t xml:space="preserve">*Please note that the poster submission deadline will not be extended. Do not wait to </w:t>
      </w:r>
    </w:p>
    <w:p w14:paraId="1A946E4D" w14:textId="77777777" w:rsidR="006666CB" w:rsidRDefault="006666CB" w:rsidP="006666CB">
      <w:r>
        <w:t xml:space="preserve">the last moment to submit your poster. If you have any queries, feel free to contact us </w:t>
      </w:r>
    </w:p>
    <w:p w14:paraId="4B58315A" w14:textId="77777777" w:rsidR="00924577" w:rsidRDefault="006666CB">
      <w:r>
        <w:t xml:space="preserve">by email to: </w:t>
      </w:r>
      <w:r w:rsidR="00CD51EC">
        <w:t>admi</w:t>
      </w:r>
      <w:r>
        <w:t>n@</w:t>
      </w:r>
      <w:r w:rsidR="00CD51EC">
        <w:t>scpsn.org</w:t>
      </w:r>
    </w:p>
    <w:sectPr w:rsidR="0092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34"/>
    <w:rsid w:val="00073DD6"/>
    <w:rsid w:val="005A010E"/>
    <w:rsid w:val="006666CB"/>
    <w:rsid w:val="00786589"/>
    <w:rsid w:val="007E5FE4"/>
    <w:rsid w:val="00833BDE"/>
    <w:rsid w:val="00924577"/>
    <w:rsid w:val="00A94C2C"/>
    <w:rsid w:val="00CD51EC"/>
    <w:rsid w:val="00D038BD"/>
    <w:rsid w:val="00EA3234"/>
    <w:rsid w:val="00EE0BB4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443B"/>
  <w15:chartTrackingRefBased/>
  <w15:docId w15:val="{DB03D924-3F78-2640-ACD0-004FE63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Ejiogu</cp:lastModifiedBy>
  <cp:revision>2</cp:revision>
  <dcterms:created xsi:type="dcterms:W3CDTF">2022-03-31T09:56:00Z</dcterms:created>
  <dcterms:modified xsi:type="dcterms:W3CDTF">2022-03-31T09:56:00Z</dcterms:modified>
</cp:coreProperties>
</file>